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062"/>
      </w:tblGrid>
      <w:tr w:rsidR="003D69C6" w:rsidRPr="00D85F61" w14:paraId="27FB7AAD" w14:textId="77777777" w:rsidTr="00C27655">
        <w:tc>
          <w:tcPr>
            <w:tcW w:w="9062" w:type="dxa"/>
            <w:shd w:val="clear" w:color="auto" w:fill="538135" w:themeFill="accent6" w:themeFillShade="BF"/>
          </w:tcPr>
          <w:p w14:paraId="16CF40F3" w14:textId="3DE532A1" w:rsidR="003D69C6" w:rsidRPr="008B0AE4" w:rsidRDefault="00D85F61" w:rsidP="00D85F61">
            <w:pPr>
              <w:tabs>
                <w:tab w:val="left" w:pos="3835"/>
              </w:tabs>
              <w:spacing w:before="120" w:after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385623" w:themeColor="accent6" w:themeShade="8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lang w:val="en-GB"/>
              </w:rPr>
              <w:t xml:space="preserve">AMENDMENT FORM </w:t>
            </w:r>
          </w:p>
        </w:tc>
      </w:tr>
    </w:tbl>
    <w:p w14:paraId="134023FA" w14:textId="478C7B71" w:rsidR="004057F1" w:rsidRPr="00D85F61" w:rsidRDefault="004057F1" w:rsidP="00C22846">
      <w:pPr>
        <w:spacing w:before="60" w:after="60" w:line="264" w:lineRule="auto"/>
        <w:jc w:val="both"/>
        <w:rPr>
          <w:rFonts w:asciiTheme="majorHAnsi" w:eastAsia="Times New Roman" w:hAnsiTheme="majorHAnsi" w:cstheme="majorHAnsi"/>
          <w:sz w:val="22"/>
          <w:szCs w:val="22"/>
          <w:lang w:val="en-GB" w:eastAsia="de-DE"/>
        </w:rPr>
      </w:pPr>
    </w:p>
    <w:p w14:paraId="5E3BE55D" w14:textId="7E0C2602" w:rsidR="00D85F61" w:rsidRPr="00D85F61" w:rsidRDefault="00D85F61" w:rsidP="00D85F61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85F61">
        <w:rPr>
          <w:rFonts w:asciiTheme="majorHAnsi" w:hAnsiTheme="majorHAnsi" w:cstheme="majorHAnsi"/>
          <w:b/>
          <w:color w:val="FF0000"/>
          <w:sz w:val="22"/>
          <w:szCs w:val="22"/>
          <w:lang w:val="en-US"/>
        </w:rPr>
        <w:t xml:space="preserve">Deadline for amendments to the proposed resolutions: </w:t>
      </w:r>
      <w:r w:rsidRPr="000F0307">
        <w:rPr>
          <w:rFonts w:asciiTheme="majorHAnsi" w:hAnsiTheme="majorHAnsi" w:cstheme="majorHAnsi"/>
          <w:b/>
          <w:color w:val="FF0000"/>
          <w:sz w:val="22"/>
          <w:szCs w:val="22"/>
          <w:highlight w:val="yellow"/>
          <w:u w:val="single"/>
          <w:lang w:val="en-US"/>
        </w:rPr>
        <w:t>1</w:t>
      </w:r>
      <w:r w:rsidR="000F0307" w:rsidRPr="000F0307">
        <w:rPr>
          <w:rFonts w:asciiTheme="majorHAnsi" w:hAnsiTheme="majorHAnsi" w:cstheme="majorHAnsi"/>
          <w:b/>
          <w:color w:val="FF0000"/>
          <w:sz w:val="22"/>
          <w:szCs w:val="22"/>
          <w:highlight w:val="yellow"/>
          <w:u w:val="single"/>
          <w:lang w:val="en-US"/>
        </w:rPr>
        <w:t>6</w:t>
      </w:r>
      <w:r w:rsidRPr="000F0307">
        <w:rPr>
          <w:rFonts w:asciiTheme="majorHAnsi" w:hAnsiTheme="majorHAnsi" w:cstheme="majorHAnsi"/>
          <w:b/>
          <w:color w:val="FF0000"/>
          <w:sz w:val="22"/>
          <w:szCs w:val="22"/>
          <w:highlight w:val="yellow"/>
          <w:u w:val="single"/>
          <w:lang w:val="en-US"/>
        </w:rPr>
        <w:t xml:space="preserve">:00 (CET) </w:t>
      </w:r>
      <w:r w:rsidR="000F0307" w:rsidRPr="000F0307">
        <w:rPr>
          <w:rFonts w:asciiTheme="majorHAnsi" w:hAnsiTheme="majorHAnsi" w:cstheme="majorHAnsi"/>
          <w:b/>
          <w:color w:val="FF0000"/>
          <w:sz w:val="22"/>
          <w:szCs w:val="22"/>
          <w:highlight w:val="yellow"/>
          <w:u w:val="single"/>
          <w:lang w:val="en-US"/>
        </w:rPr>
        <w:t>FRIDAY 18 JUNE 2021</w:t>
      </w:r>
    </w:p>
    <w:p w14:paraId="3ADAFA53" w14:textId="77777777" w:rsidR="00D85F61" w:rsidRPr="00D85F61" w:rsidRDefault="00D85F61" w:rsidP="00D85F61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DC21E50" w14:textId="77777777" w:rsidR="00D85F61" w:rsidRPr="00D85F61" w:rsidRDefault="00D85F61" w:rsidP="00D85F61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85F61">
        <w:rPr>
          <w:rFonts w:asciiTheme="majorHAnsi" w:hAnsiTheme="majorHAnsi" w:cstheme="majorHAnsi"/>
          <w:b/>
          <w:sz w:val="22"/>
          <w:szCs w:val="22"/>
          <w:lang w:val="en-US"/>
        </w:rPr>
        <w:t xml:space="preserve">Completed forms should be sent to: </w:t>
      </w:r>
      <w:hyperlink r:id="rId8" w:history="1">
        <w:r w:rsidRPr="00D85F61">
          <w:rPr>
            <w:rStyle w:val="Hyperlink"/>
            <w:rFonts w:asciiTheme="majorHAnsi" w:hAnsiTheme="majorHAnsi" w:cstheme="majorHAnsi"/>
            <w:b/>
            <w:color w:val="00764D"/>
            <w:sz w:val="22"/>
            <w:szCs w:val="22"/>
            <w:lang w:val="en-US"/>
          </w:rPr>
          <w:t>s</w:t>
        </w:r>
        <w:r w:rsidRPr="00D85F61">
          <w:rPr>
            <w:rStyle w:val="Hyperlink"/>
            <w:rFonts w:asciiTheme="majorHAnsi" w:hAnsiTheme="majorHAnsi" w:cstheme="majorHAnsi"/>
            <w:b/>
            <w:color w:val="00764D"/>
            <w:sz w:val="22"/>
            <w:szCs w:val="22"/>
            <w:lang w:val="en-US"/>
          </w:rPr>
          <w:t>e</w:t>
        </w:r>
        <w:r w:rsidRPr="00D85F61">
          <w:rPr>
            <w:rStyle w:val="Hyperlink"/>
            <w:rFonts w:asciiTheme="majorHAnsi" w:hAnsiTheme="majorHAnsi" w:cstheme="majorHAnsi"/>
            <w:b/>
            <w:color w:val="00764D"/>
            <w:sz w:val="22"/>
            <w:szCs w:val="22"/>
            <w:lang w:val="en-US"/>
          </w:rPr>
          <w:t>cretariat@federalists.eu</w:t>
        </w:r>
      </w:hyperlink>
      <w:r w:rsidRPr="00D85F61">
        <w:rPr>
          <w:rFonts w:asciiTheme="majorHAnsi" w:hAnsiTheme="majorHAnsi" w:cstheme="majorHAnsi"/>
          <w:b/>
          <w:sz w:val="22"/>
          <w:szCs w:val="22"/>
          <w:lang w:val="en-US"/>
        </w:rPr>
        <w:t>.</w:t>
      </w:r>
    </w:p>
    <w:p w14:paraId="1B11CCF0" w14:textId="77777777" w:rsidR="00D85F61" w:rsidRPr="00D85F61" w:rsidRDefault="00D85F61" w:rsidP="00D85F61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4EFDFFE" w14:textId="77777777" w:rsidR="00D85F61" w:rsidRPr="00D85F61" w:rsidRDefault="00D85F61" w:rsidP="00D85F61">
      <w:pPr>
        <w:rPr>
          <w:rFonts w:asciiTheme="majorHAnsi" w:hAnsiTheme="majorHAnsi" w:cstheme="majorHAnsi"/>
          <w:sz w:val="22"/>
          <w:szCs w:val="22"/>
        </w:rPr>
      </w:pPr>
      <w:r w:rsidRPr="00D85F61">
        <w:rPr>
          <w:rFonts w:asciiTheme="majorHAnsi" w:hAnsiTheme="majorHAnsi" w:cstheme="majorHAnsi"/>
          <w:b/>
          <w:sz w:val="22"/>
          <w:szCs w:val="22"/>
          <w:lang w:val="en-US"/>
        </w:rPr>
        <w:t xml:space="preserve">Please fill out </w:t>
      </w:r>
      <w:r w:rsidRPr="00D85F61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one table per amendment and one amendment form per resolution</w:t>
      </w:r>
      <w:r w:rsidRPr="00D85F61">
        <w:rPr>
          <w:rFonts w:asciiTheme="majorHAnsi" w:hAnsiTheme="majorHAnsi" w:cstheme="majorHAnsi"/>
          <w:b/>
          <w:sz w:val="22"/>
          <w:szCs w:val="22"/>
          <w:lang w:val="en-US"/>
        </w:rPr>
        <w:t xml:space="preserve">. </w:t>
      </w:r>
      <w:r w:rsidRPr="00D85F61">
        <w:rPr>
          <w:rFonts w:asciiTheme="majorHAnsi" w:hAnsiTheme="majorHAnsi" w:cstheme="majorHAnsi"/>
          <w:b/>
          <w:sz w:val="22"/>
          <w:szCs w:val="22"/>
        </w:rPr>
        <w:t xml:space="preserve">Do not </w:t>
      </w:r>
      <w:proofErr w:type="spellStart"/>
      <w:r w:rsidRPr="00D85F61">
        <w:rPr>
          <w:rFonts w:asciiTheme="majorHAnsi" w:hAnsiTheme="majorHAnsi" w:cstheme="majorHAnsi"/>
          <w:b/>
          <w:sz w:val="22"/>
          <w:szCs w:val="22"/>
        </w:rPr>
        <w:t>add</w:t>
      </w:r>
      <w:proofErr w:type="spellEnd"/>
      <w:r w:rsidRPr="00D85F6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D85F61">
        <w:rPr>
          <w:rFonts w:asciiTheme="majorHAnsi" w:hAnsiTheme="majorHAnsi" w:cstheme="majorHAnsi"/>
          <w:b/>
          <w:sz w:val="22"/>
          <w:szCs w:val="22"/>
        </w:rPr>
        <w:t>rows</w:t>
      </w:r>
      <w:proofErr w:type="spellEnd"/>
      <w:r w:rsidRPr="00D85F6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D85F61">
        <w:rPr>
          <w:rFonts w:asciiTheme="majorHAnsi" w:hAnsiTheme="majorHAnsi" w:cstheme="majorHAnsi"/>
          <w:b/>
          <w:sz w:val="22"/>
          <w:szCs w:val="22"/>
        </w:rPr>
        <w:t>or</w:t>
      </w:r>
      <w:proofErr w:type="spellEnd"/>
      <w:r w:rsidRPr="00D85F6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D85F61">
        <w:rPr>
          <w:rFonts w:asciiTheme="majorHAnsi" w:hAnsiTheme="majorHAnsi" w:cstheme="majorHAnsi"/>
          <w:b/>
          <w:sz w:val="22"/>
          <w:szCs w:val="22"/>
        </w:rPr>
        <w:t>columns</w:t>
      </w:r>
      <w:proofErr w:type="spellEnd"/>
      <w:r w:rsidRPr="00D85F6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D85F61">
        <w:rPr>
          <w:rFonts w:asciiTheme="majorHAnsi" w:hAnsiTheme="majorHAnsi" w:cstheme="majorHAnsi"/>
          <w:b/>
          <w:sz w:val="22"/>
          <w:szCs w:val="22"/>
        </w:rPr>
        <w:t>to</w:t>
      </w:r>
      <w:proofErr w:type="spellEnd"/>
      <w:r w:rsidRPr="00D85F6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D85F61">
        <w:rPr>
          <w:rFonts w:asciiTheme="majorHAnsi" w:hAnsiTheme="majorHAnsi" w:cstheme="majorHAnsi"/>
          <w:b/>
          <w:sz w:val="22"/>
          <w:szCs w:val="22"/>
        </w:rPr>
        <w:t>the</w:t>
      </w:r>
      <w:proofErr w:type="spellEnd"/>
      <w:r w:rsidRPr="00D85F6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D85F61">
        <w:rPr>
          <w:rFonts w:asciiTheme="majorHAnsi" w:hAnsiTheme="majorHAnsi" w:cstheme="majorHAnsi"/>
          <w:b/>
          <w:sz w:val="22"/>
          <w:szCs w:val="22"/>
        </w:rPr>
        <w:t>tables</w:t>
      </w:r>
      <w:proofErr w:type="spellEnd"/>
      <w:r w:rsidRPr="00D85F61">
        <w:rPr>
          <w:rFonts w:asciiTheme="majorHAnsi" w:hAnsiTheme="majorHAnsi" w:cstheme="majorHAnsi"/>
          <w:b/>
          <w:sz w:val="22"/>
          <w:szCs w:val="22"/>
        </w:rPr>
        <w:t>.</w:t>
      </w:r>
    </w:p>
    <w:p w14:paraId="5170CDB7" w14:textId="77777777" w:rsidR="00D85F61" w:rsidRPr="00D85F61" w:rsidRDefault="00D85F61" w:rsidP="00D85F6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6657"/>
      </w:tblGrid>
      <w:tr w:rsidR="00D85F61" w:rsidRPr="00D85F61" w14:paraId="0BA0405C" w14:textId="77777777" w:rsidTr="00D85F61">
        <w:trPr>
          <w:trHeight w:val="445"/>
        </w:trPr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D964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Your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D175" w14:textId="77777777" w:rsidR="00D85F61" w:rsidRPr="00D85F61" w:rsidRDefault="00D85F61" w:rsidP="00C276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0F0307" w14:paraId="4034DFC4" w14:textId="77777777" w:rsidTr="00D85F61"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CE82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Number of the proposed resolution that you would like to amend (e.g. 1.1.):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16D7" w14:textId="77777777" w:rsidR="00D85F61" w:rsidRPr="00D85F61" w:rsidRDefault="00D85F61" w:rsidP="00C27655">
            <w:pPr>
              <w:spacing w:before="240" w:after="160" w:line="244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47793BBE" w14:textId="77777777" w:rsidR="00D85F61" w:rsidRPr="00D85F61" w:rsidRDefault="00D85F61" w:rsidP="00D85F61">
      <w:pPr>
        <w:spacing w:after="160" w:line="244" w:lineRule="auto"/>
        <w:ind w:left="1310" w:hanging="1310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6"/>
        <w:gridCol w:w="4389"/>
      </w:tblGrid>
      <w:tr w:rsidR="00D85F61" w:rsidRPr="00D85F61" w14:paraId="6653BF00" w14:textId="77777777" w:rsidTr="00D85F61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C430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Line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number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(s):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28F3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30D6D4B4" w14:textId="77777777" w:rsidTr="00D85F61"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6334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Original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9391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Amended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</w:tr>
      <w:tr w:rsidR="00D85F61" w:rsidRPr="00D85F61" w14:paraId="1040FC26" w14:textId="77777777" w:rsidTr="00D85F61">
        <w:trPr>
          <w:trHeight w:val="1734"/>
        </w:trPr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B9E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3826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4950DBE9" w14:textId="77777777" w:rsidTr="00D85F61">
        <w:trPr>
          <w:trHeight w:val="556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F87A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Explanatory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statement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(optional):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1C69" w14:textId="77777777" w:rsidR="00D85F61" w:rsidRPr="00D85F61" w:rsidRDefault="00D85F61" w:rsidP="00C276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11458C" w14:textId="77777777" w:rsidR="00D85F61" w:rsidRPr="00D85F61" w:rsidRDefault="00D85F61" w:rsidP="00D85F61">
      <w:pPr>
        <w:spacing w:after="160" w:line="244" w:lineRule="auto"/>
        <w:ind w:left="1310" w:hanging="1310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6"/>
        <w:gridCol w:w="4389"/>
      </w:tblGrid>
      <w:tr w:rsidR="00D85F61" w:rsidRPr="00D85F61" w14:paraId="4F7E774F" w14:textId="77777777" w:rsidTr="00D85F61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E5C6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Line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number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(s):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B591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6E3E2668" w14:textId="77777777" w:rsidTr="00D85F61"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E073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Original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71F2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Amended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</w:tr>
      <w:tr w:rsidR="00D85F61" w:rsidRPr="00D85F61" w14:paraId="1893AD9D" w14:textId="77777777" w:rsidTr="00D85F61">
        <w:trPr>
          <w:trHeight w:val="1734"/>
        </w:trPr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4749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9DBF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6EC05010" w14:textId="77777777" w:rsidTr="00D85F61">
        <w:trPr>
          <w:trHeight w:val="556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1202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Explanatory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statement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(optional):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DCD9" w14:textId="77777777" w:rsidR="00D85F61" w:rsidRPr="00D85F61" w:rsidRDefault="00D85F61" w:rsidP="00C276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CC70D8" w14:textId="77777777" w:rsidR="00D85F61" w:rsidRPr="00D85F61" w:rsidRDefault="00D85F61" w:rsidP="00D85F61">
      <w:pPr>
        <w:spacing w:after="160" w:line="244" w:lineRule="auto"/>
        <w:ind w:left="1310" w:hanging="1310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6"/>
        <w:gridCol w:w="4389"/>
      </w:tblGrid>
      <w:tr w:rsidR="00D85F61" w:rsidRPr="00D85F61" w14:paraId="6EA5DF77" w14:textId="77777777" w:rsidTr="00D85F61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F232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Line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number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(s):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5F4D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55F689DE" w14:textId="77777777" w:rsidTr="00D85F61"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D7E8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Original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CCE7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Amended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</w:tr>
      <w:tr w:rsidR="00D85F61" w:rsidRPr="00D85F61" w14:paraId="54FA53B3" w14:textId="77777777" w:rsidTr="00D85F61">
        <w:trPr>
          <w:trHeight w:val="1734"/>
        </w:trPr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DC38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30A1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51585201" w14:textId="77777777" w:rsidTr="00D85F61">
        <w:trPr>
          <w:trHeight w:val="556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D13F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Explanatory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statement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(optional):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D21D9" w14:textId="77777777" w:rsidR="00D85F61" w:rsidRPr="00D85F61" w:rsidRDefault="00D85F61" w:rsidP="00C276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4ED7D7" w14:textId="77777777" w:rsidR="00D85F61" w:rsidRPr="00D85F61" w:rsidRDefault="00D85F61" w:rsidP="00D85F61">
      <w:pPr>
        <w:spacing w:after="160" w:line="244" w:lineRule="auto"/>
        <w:ind w:left="1310" w:hanging="1310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6"/>
        <w:gridCol w:w="4389"/>
      </w:tblGrid>
      <w:tr w:rsidR="00D85F61" w:rsidRPr="00D85F61" w14:paraId="2ACCD385" w14:textId="77777777" w:rsidTr="00D85F61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2707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Line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number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(s):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FBCD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5993A36F" w14:textId="77777777" w:rsidTr="00D85F61"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6C50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Original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E81F" w14:textId="77777777" w:rsidR="00D85F61" w:rsidRPr="00D85F61" w:rsidRDefault="00D85F61" w:rsidP="00C276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Amended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text</w:t>
            </w:r>
            <w:proofErr w:type="spellEnd"/>
          </w:p>
        </w:tc>
      </w:tr>
      <w:tr w:rsidR="00D85F61" w:rsidRPr="00D85F61" w14:paraId="3A254E98" w14:textId="77777777" w:rsidTr="00D85F61">
        <w:trPr>
          <w:trHeight w:val="1734"/>
        </w:trPr>
        <w:tc>
          <w:tcPr>
            <w:tcW w:w="4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BFAE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2E55" w14:textId="77777777" w:rsidR="00D85F61" w:rsidRPr="00D85F61" w:rsidRDefault="00D85F61" w:rsidP="00C2765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5F61" w:rsidRPr="00D85F61" w14:paraId="4AF35043" w14:textId="77777777" w:rsidTr="00D85F61">
        <w:trPr>
          <w:trHeight w:val="556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DD48" w14:textId="77777777" w:rsidR="00D85F61" w:rsidRPr="00D85F61" w:rsidRDefault="00D85F61" w:rsidP="00C2765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Explanatory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>statement</w:t>
            </w:r>
            <w:proofErr w:type="spellEnd"/>
            <w:r w:rsidRPr="00D85F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(optional):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9F89D" w14:textId="77777777" w:rsidR="00D85F61" w:rsidRPr="00D85F61" w:rsidRDefault="00D85F61" w:rsidP="00C276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5B0123" w14:textId="77777777" w:rsidR="00D85F61" w:rsidRPr="00D85F61" w:rsidRDefault="00D85F61" w:rsidP="00D85F61">
      <w:pPr>
        <w:spacing w:after="160" w:line="244" w:lineRule="auto"/>
        <w:ind w:left="1310" w:hanging="1310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547A403" w14:textId="77777777" w:rsidR="00D85F61" w:rsidRPr="00D85F61" w:rsidRDefault="00D85F61" w:rsidP="00D85F61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D85F61">
        <w:rPr>
          <w:rFonts w:asciiTheme="majorHAnsi" w:hAnsiTheme="majorHAnsi" w:cstheme="majorHAnsi"/>
          <w:b/>
          <w:sz w:val="22"/>
          <w:szCs w:val="22"/>
          <w:lang w:val="en-US"/>
        </w:rPr>
        <w:t xml:space="preserve">For further amendments to the same resolution, please add further tables as required. </w:t>
      </w:r>
    </w:p>
    <w:p w14:paraId="02E70C56" w14:textId="77777777" w:rsidR="00E228EF" w:rsidRPr="00D85F61" w:rsidRDefault="00E228EF" w:rsidP="00C22846">
      <w:pPr>
        <w:spacing w:before="60" w:after="60" w:line="264" w:lineRule="auto"/>
        <w:jc w:val="both"/>
        <w:rPr>
          <w:rFonts w:asciiTheme="majorHAnsi" w:eastAsia="Times New Roman" w:hAnsiTheme="majorHAnsi" w:cstheme="majorHAnsi"/>
          <w:sz w:val="22"/>
          <w:szCs w:val="22"/>
          <w:lang w:val="en-GB" w:eastAsia="de-DE"/>
        </w:rPr>
      </w:pPr>
    </w:p>
    <w:sectPr w:rsidR="00E228EF" w:rsidRPr="00D85F6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1B40" w14:textId="77777777" w:rsidR="00A45632" w:rsidRDefault="00A45632" w:rsidP="0076445E">
      <w:r>
        <w:separator/>
      </w:r>
    </w:p>
  </w:endnote>
  <w:endnote w:type="continuationSeparator" w:id="0">
    <w:p w14:paraId="616D171C" w14:textId="77777777" w:rsidR="00A45632" w:rsidRDefault="00A45632" w:rsidP="007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276129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8F5D0B" w14:textId="74286692" w:rsidR="0076445E" w:rsidRDefault="0076445E" w:rsidP="0001503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F53667C" w14:textId="77777777" w:rsidR="0076445E" w:rsidRDefault="0076445E" w:rsidP="007644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Theme="majorHAnsi" w:hAnsiTheme="majorHAnsi" w:cstheme="majorHAnsi"/>
      </w:rPr>
      <w:id w:val="-58562044"/>
      <w:docPartObj>
        <w:docPartGallery w:val="Page Numbers (Bottom of Page)"/>
        <w:docPartUnique/>
      </w:docPartObj>
    </w:sdtPr>
    <w:sdtEndPr>
      <w:rPr>
        <w:rStyle w:val="Seitenzahl"/>
        <w:sz w:val="21"/>
        <w:szCs w:val="21"/>
      </w:rPr>
    </w:sdtEndPr>
    <w:sdtContent>
      <w:p w14:paraId="71D767C2" w14:textId="17E43748" w:rsidR="0076445E" w:rsidRPr="00A9795E" w:rsidRDefault="0076445E" w:rsidP="0001503D">
        <w:pPr>
          <w:pStyle w:val="Fuzeile"/>
          <w:framePr w:wrap="none" w:vAnchor="text" w:hAnchor="margin" w:xAlign="right" w:y="1"/>
          <w:rPr>
            <w:rStyle w:val="Seitenzahl"/>
            <w:rFonts w:asciiTheme="majorHAnsi" w:hAnsiTheme="majorHAnsi" w:cstheme="majorHAnsi"/>
            <w:sz w:val="21"/>
            <w:szCs w:val="21"/>
          </w:rPr>
        </w:pPr>
        <w:r w:rsidRPr="00A9795E">
          <w:rPr>
            <w:rStyle w:val="Seitenzahl"/>
            <w:rFonts w:asciiTheme="majorHAnsi" w:hAnsiTheme="majorHAnsi" w:cstheme="majorHAnsi"/>
            <w:sz w:val="21"/>
            <w:szCs w:val="21"/>
          </w:rPr>
          <w:fldChar w:fldCharType="begin"/>
        </w:r>
        <w:r w:rsidRPr="00A9795E">
          <w:rPr>
            <w:rStyle w:val="Seitenzahl"/>
            <w:rFonts w:asciiTheme="majorHAnsi" w:hAnsiTheme="majorHAnsi" w:cstheme="majorHAnsi"/>
            <w:sz w:val="21"/>
            <w:szCs w:val="21"/>
          </w:rPr>
          <w:instrText xml:space="preserve"> PAGE </w:instrText>
        </w:r>
        <w:r w:rsidRPr="00A9795E">
          <w:rPr>
            <w:rStyle w:val="Seitenzahl"/>
            <w:rFonts w:asciiTheme="majorHAnsi" w:hAnsiTheme="majorHAnsi" w:cstheme="majorHAnsi"/>
            <w:sz w:val="21"/>
            <w:szCs w:val="21"/>
          </w:rPr>
          <w:fldChar w:fldCharType="separate"/>
        </w:r>
        <w:r w:rsidRPr="00A9795E">
          <w:rPr>
            <w:rStyle w:val="Seitenzahl"/>
            <w:rFonts w:asciiTheme="majorHAnsi" w:hAnsiTheme="majorHAnsi" w:cstheme="majorHAnsi"/>
            <w:noProof/>
            <w:sz w:val="21"/>
            <w:szCs w:val="21"/>
          </w:rPr>
          <w:t>1</w:t>
        </w:r>
        <w:r w:rsidRPr="00A9795E">
          <w:rPr>
            <w:rStyle w:val="Seitenzahl"/>
            <w:rFonts w:asciiTheme="majorHAnsi" w:hAnsiTheme="majorHAnsi" w:cstheme="majorHAnsi"/>
            <w:sz w:val="21"/>
            <w:szCs w:val="21"/>
          </w:rPr>
          <w:fldChar w:fldCharType="end"/>
        </w:r>
      </w:p>
    </w:sdtContent>
  </w:sdt>
  <w:p w14:paraId="70511675" w14:textId="77777777" w:rsidR="0076445E" w:rsidRPr="00A9795E" w:rsidRDefault="0076445E" w:rsidP="0076445E">
    <w:pPr>
      <w:pStyle w:val="Fuzeile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C867" w14:textId="77777777" w:rsidR="00A45632" w:rsidRDefault="00A45632" w:rsidP="0076445E">
      <w:r>
        <w:separator/>
      </w:r>
    </w:p>
  </w:footnote>
  <w:footnote w:type="continuationSeparator" w:id="0">
    <w:p w14:paraId="75033B97" w14:textId="77777777" w:rsidR="00A45632" w:rsidRDefault="00A45632" w:rsidP="0076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9"/>
      <w:gridCol w:w="1723"/>
      <w:gridCol w:w="3685"/>
    </w:tblGrid>
    <w:tr w:rsidR="00297BFF" w:rsidRPr="000F0307" w14:paraId="0EF0A915" w14:textId="77777777" w:rsidTr="009446AC">
      <w:tc>
        <w:tcPr>
          <w:tcW w:w="3659" w:type="dxa"/>
        </w:tcPr>
        <w:p w14:paraId="33AD2E75" w14:textId="323E38A1" w:rsidR="00297BFF" w:rsidRDefault="00297BFF" w:rsidP="0076445E">
          <w:pPr>
            <w:pStyle w:val="Kopfzeile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419343CD" wp14:editId="309E590C">
                <wp:simplePos x="0" y="0"/>
                <wp:positionH relativeFrom="margin">
                  <wp:posOffset>-59703</wp:posOffset>
                </wp:positionH>
                <wp:positionV relativeFrom="margin">
                  <wp:posOffset>41275</wp:posOffset>
                </wp:positionV>
                <wp:extent cx="2186305" cy="533400"/>
                <wp:effectExtent l="0" t="0" r="0" b="0"/>
                <wp:wrapSquare wrapText="bothSides"/>
                <wp:docPr id="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1216_UE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3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23" w:type="dxa"/>
        </w:tcPr>
        <w:p w14:paraId="15DBFC2C" w14:textId="1257B073" w:rsidR="00297BFF" w:rsidRDefault="00297BFF" w:rsidP="0076445E">
          <w:pPr>
            <w:pStyle w:val="Kopfzeile"/>
          </w:pPr>
          <w:r w:rsidRPr="00FB5FE4">
            <w:rPr>
              <w:rFonts w:ascii="Times New Roman" w:eastAsia="Times New Roman" w:hAnsi="Times New Roman" w:cs="Times New Roman"/>
            </w:rPr>
            <w:fldChar w:fldCharType="begin"/>
          </w:r>
          <w:r w:rsidRPr="00FB5FE4">
            <w:rPr>
              <w:rFonts w:ascii="Times New Roman" w:eastAsia="Times New Roman" w:hAnsi="Times New Roman" w:cs="Times New Roman"/>
            </w:rPr>
            <w:instrText xml:space="preserve"> INCLUDEPICTURE "/var/folders/5n/zmgxm9816_bfyh8_wx5b_hq40000gn/T/com.microsoft.Word/WebArchiveCopyPasteTempFiles/page12image29419888" \* MERGEFORMATINET </w:instrText>
          </w:r>
          <w:r w:rsidRPr="00FB5FE4">
            <w:rPr>
              <w:rFonts w:ascii="Times New Roman" w:eastAsia="Times New Roman" w:hAnsi="Times New Roman" w:cs="Times New Roman"/>
            </w:rPr>
            <w:fldChar w:fldCharType="separate"/>
          </w:r>
          <w:r w:rsidRPr="00FB5FE4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4918E745" wp14:editId="5B6D2472">
                <wp:extent cx="795866" cy="625850"/>
                <wp:effectExtent l="0" t="0" r="635" b="0"/>
                <wp:docPr id="8" name="Grafik 8" descr="page12image29419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2image294198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866" cy="62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5FE4">
            <w:rPr>
              <w:rFonts w:ascii="Times New Roman" w:eastAsia="Times New Roman" w:hAnsi="Times New Roman" w:cs="Times New Roman"/>
            </w:rPr>
            <w:fldChar w:fldCharType="end"/>
          </w:r>
        </w:p>
      </w:tc>
      <w:tc>
        <w:tcPr>
          <w:tcW w:w="3685" w:type="dxa"/>
        </w:tcPr>
        <w:p w14:paraId="02675A05" w14:textId="51F51D59" w:rsidR="00297BFF" w:rsidRPr="00297BFF" w:rsidRDefault="00297BFF" w:rsidP="00297BFF">
          <w:pPr>
            <w:jc w:val="right"/>
            <w:rPr>
              <w:rFonts w:asciiTheme="majorHAnsi" w:hAnsiTheme="majorHAnsi" w:cstheme="majorHAnsi"/>
              <w:b/>
              <w:bCs/>
              <w:lang w:val="en-GB"/>
            </w:rPr>
          </w:pPr>
          <w:r w:rsidRPr="00297BFF">
            <w:rPr>
              <w:rFonts w:asciiTheme="majorHAnsi" w:hAnsiTheme="majorHAnsi" w:cstheme="majorHAnsi"/>
              <w:b/>
              <w:bCs/>
              <w:lang w:val="en-GB"/>
            </w:rPr>
            <w:t>UEF XXVII European Congress</w:t>
          </w:r>
        </w:p>
        <w:p w14:paraId="4373CDA1" w14:textId="7071C3E4" w:rsidR="00297BFF" w:rsidRPr="00297BFF" w:rsidRDefault="00297BFF" w:rsidP="00297BFF">
          <w:pPr>
            <w:jc w:val="right"/>
            <w:rPr>
              <w:rFonts w:asciiTheme="majorHAnsi" w:hAnsiTheme="majorHAnsi" w:cstheme="majorHAnsi"/>
              <w:b/>
              <w:bCs/>
              <w:lang w:val="en-GB"/>
            </w:rPr>
          </w:pPr>
          <w:r w:rsidRPr="00297BFF">
            <w:rPr>
              <w:rFonts w:asciiTheme="majorHAnsi" w:hAnsiTheme="majorHAnsi" w:cstheme="majorHAnsi"/>
              <w:b/>
              <w:bCs/>
              <w:lang w:val="en-GB"/>
            </w:rPr>
            <w:t>Valencia, 3-4 July</w:t>
          </w:r>
          <w:r>
            <w:rPr>
              <w:rFonts w:asciiTheme="majorHAnsi" w:hAnsiTheme="majorHAnsi" w:cstheme="majorHAnsi"/>
              <w:b/>
              <w:bCs/>
              <w:lang w:val="en-GB"/>
            </w:rPr>
            <w:t xml:space="preserve"> 2021</w:t>
          </w:r>
        </w:p>
        <w:p w14:paraId="67D91B13" w14:textId="77777777" w:rsidR="00297BFF" w:rsidRPr="004057F1" w:rsidRDefault="00297BFF" w:rsidP="00297BFF">
          <w:pPr>
            <w:pStyle w:val="Kopfzeile"/>
            <w:tabs>
              <w:tab w:val="left" w:pos="1315"/>
            </w:tabs>
            <w:rPr>
              <w:lang w:val="en-US"/>
            </w:rPr>
          </w:pPr>
        </w:p>
      </w:tc>
    </w:tr>
  </w:tbl>
  <w:p w14:paraId="07FE70AB" w14:textId="77777777" w:rsidR="0076445E" w:rsidRPr="004057F1" w:rsidRDefault="0076445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F18"/>
    <w:multiLevelType w:val="hybridMultilevel"/>
    <w:tmpl w:val="1200F6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86C"/>
    <w:multiLevelType w:val="hybridMultilevel"/>
    <w:tmpl w:val="40D80E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380"/>
    <w:multiLevelType w:val="hybridMultilevel"/>
    <w:tmpl w:val="F514CA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F5C"/>
    <w:multiLevelType w:val="hybridMultilevel"/>
    <w:tmpl w:val="D9506B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1121"/>
    <w:multiLevelType w:val="hybridMultilevel"/>
    <w:tmpl w:val="BDB45A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3064"/>
    <w:multiLevelType w:val="hybridMultilevel"/>
    <w:tmpl w:val="5A2484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4366"/>
    <w:multiLevelType w:val="hybridMultilevel"/>
    <w:tmpl w:val="E8E89E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24DE"/>
    <w:multiLevelType w:val="hybridMultilevel"/>
    <w:tmpl w:val="2482DD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966"/>
    <w:multiLevelType w:val="hybridMultilevel"/>
    <w:tmpl w:val="DE04EE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4"/>
    <w:rsid w:val="0003277C"/>
    <w:rsid w:val="00037B8E"/>
    <w:rsid w:val="000D7E86"/>
    <w:rsid w:val="000F0307"/>
    <w:rsid w:val="0018543E"/>
    <w:rsid w:val="001D4638"/>
    <w:rsid w:val="00202DFD"/>
    <w:rsid w:val="00260F99"/>
    <w:rsid w:val="002655DB"/>
    <w:rsid w:val="00297BFF"/>
    <w:rsid w:val="002B4CF0"/>
    <w:rsid w:val="003063FD"/>
    <w:rsid w:val="00312AB7"/>
    <w:rsid w:val="003628B9"/>
    <w:rsid w:val="003834CD"/>
    <w:rsid w:val="003A6EFE"/>
    <w:rsid w:val="003D69C6"/>
    <w:rsid w:val="004057F1"/>
    <w:rsid w:val="004323F3"/>
    <w:rsid w:val="00446F4E"/>
    <w:rsid w:val="00450B44"/>
    <w:rsid w:val="00461B37"/>
    <w:rsid w:val="004863ED"/>
    <w:rsid w:val="004A1ED6"/>
    <w:rsid w:val="004B2233"/>
    <w:rsid w:val="00543C0D"/>
    <w:rsid w:val="005A17DA"/>
    <w:rsid w:val="006431BE"/>
    <w:rsid w:val="006833CB"/>
    <w:rsid w:val="0068612E"/>
    <w:rsid w:val="006B2E83"/>
    <w:rsid w:val="006D6773"/>
    <w:rsid w:val="0071335C"/>
    <w:rsid w:val="0073690B"/>
    <w:rsid w:val="0076445E"/>
    <w:rsid w:val="00792003"/>
    <w:rsid w:val="007A7DBA"/>
    <w:rsid w:val="007D0F15"/>
    <w:rsid w:val="007D7D05"/>
    <w:rsid w:val="00803EB2"/>
    <w:rsid w:val="00815206"/>
    <w:rsid w:val="008B737E"/>
    <w:rsid w:val="009446AC"/>
    <w:rsid w:val="00961F9C"/>
    <w:rsid w:val="009D43D4"/>
    <w:rsid w:val="009D4851"/>
    <w:rsid w:val="00A10BC2"/>
    <w:rsid w:val="00A25E39"/>
    <w:rsid w:val="00A42609"/>
    <w:rsid w:val="00A45632"/>
    <w:rsid w:val="00A93324"/>
    <w:rsid w:val="00A9795E"/>
    <w:rsid w:val="00AA1768"/>
    <w:rsid w:val="00AC5AF7"/>
    <w:rsid w:val="00AC6B87"/>
    <w:rsid w:val="00AE0DCA"/>
    <w:rsid w:val="00AF6082"/>
    <w:rsid w:val="00B3258E"/>
    <w:rsid w:val="00B80C8D"/>
    <w:rsid w:val="00B85776"/>
    <w:rsid w:val="00B964A7"/>
    <w:rsid w:val="00BB2D26"/>
    <w:rsid w:val="00BB3B55"/>
    <w:rsid w:val="00BC6AB3"/>
    <w:rsid w:val="00BE1EB2"/>
    <w:rsid w:val="00BF7D5C"/>
    <w:rsid w:val="00C22846"/>
    <w:rsid w:val="00C462A8"/>
    <w:rsid w:val="00D57EB0"/>
    <w:rsid w:val="00D8334B"/>
    <w:rsid w:val="00D85F61"/>
    <w:rsid w:val="00D914B9"/>
    <w:rsid w:val="00DE28A1"/>
    <w:rsid w:val="00E228EF"/>
    <w:rsid w:val="00E353D8"/>
    <w:rsid w:val="00E43CA4"/>
    <w:rsid w:val="00E569B7"/>
    <w:rsid w:val="00EA024E"/>
    <w:rsid w:val="00F2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F83C"/>
  <w15:chartTrackingRefBased/>
  <w15:docId w15:val="{6EC8D8A2-1F3B-3648-AA0C-B4D4CD0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9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B8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E2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7644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45E"/>
  </w:style>
  <w:style w:type="paragraph" w:styleId="Fuzeile">
    <w:name w:val="footer"/>
    <w:basedOn w:val="Standard"/>
    <w:link w:val="FuzeileZchn"/>
    <w:uiPriority w:val="99"/>
    <w:unhideWhenUsed/>
    <w:rsid w:val="007644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45E"/>
  </w:style>
  <w:style w:type="character" w:styleId="Seitenzahl">
    <w:name w:val="page number"/>
    <w:basedOn w:val="Absatz-Standardschriftart"/>
    <w:uiPriority w:val="99"/>
    <w:semiHidden/>
    <w:unhideWhenUsed/>
    <w:rsid w:val="0076445E"/>
  </w:style>
  <w:style w:type="character" w:styleId="Zeilennummer">
    <w:name w:val="line number"/>
    <w:basedOn w:val="Absatz-Standardschriftart"/>
    <w:uiPriority w:val="99"/>
    <w:semiHidden/>
    <w:unhideWhenUsed/>
    <w:rsid w:val="00E228EF"/>
  </w:style>
  <w:style w:type="character" w:styleId="Hyperlink">
    <w:name w:val="Hyperlink"/>
    <w:basedOn w:val="Absatz-Standardschriftart"/>
    <w:rsid w:val="00D85F61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F0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ederalist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D2442-31F0-7447-B968-A44AF30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657</Characters>
  <Application>Microsoft Office Word</Application>
  <DocSecurity>0</DocSecurity>
  <Lines>58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Anna Echterhoff</cp:lastModifiedBy>
  <cp:revision>3</cp:revision>
  <cp:lastPrinted>2021-05-24T09:21:00Z</cp:lastPrinted>
  <dcterms:created xsi:type="dcterms:W3CDTF">2021-06-06T06:58:00Z</dcterms:created>
  <dcterms:modified xsi:type="dcterms:W3CDTF">2021-06-07T04:12:00Z</dcterms:modified>
</cp:coreProperties>
</file>